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92E3" w14:textId="2DBD354D" w:rsidR="00205978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23B5">
        <w:rPr>
          <w:rFonts w:ascii="Times New Roman" w:hAnsi="Times New Roman" w:cs="Times New Roman"/>
          <w:sz w:val="24"/>
          <w:szCs w:val="24"/>
        </w:rPr>
        <w:t xml:space="preserve">Medellín, </w:t>
      </w:r>
      <w:r w:rsidR="00F61279">
        <w:rPr>
          <w:rFonts w:ascii="Times New Roman" w:hAnsi="Times New Roman" w:cs="Times New Roman"/>
          <w:sz w:val="24"/>
          <w:szCs w:val="24"/>
        </w:rPr>
        <w:t xml:space="preserve">_ _ 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(día) </w:t>
      </w:r>
      <w:r w:rsidR="00205978">
        <w:rPr>
          <w:rFonts w:ascii="Times New Roman" w:hAnsi="Times New Roman" w:cs="Times New Roman"/>
          <w:sz w:val="24"/>
          <w:szCs w:val="24"/>
        </w:rPr>
        <w:t xml:space="preserve">de </w:t>
      </w:r>
      <w:r w:rsidR="00F61279">
        <w:rPr>
          <w:rFonts w:ascii="Times New Roman" w:hAnsi="Times New Roman" w:cs="Times New Roman"/>
          <w:sz w:val="24"/>
          <w:szCs w:val="24"/>
        </w:rPr>
        <w:t>_ _ _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(mes) </w:t>
      </w:r>
      <w:r w:rsidR="00205978">
        <w:rPr>
          <w:rFonts w:ascii="Times New Roman" w:hAnsi="Times New Roman" w:cs="Times New Roman"/>
          <w:sz w:val="24"/>
          <w:szCs w:val="24"/>
        </w:rPr>
        <w:t xml:space="preserve">de 2022 </w:t>
      </w:r>
    </w:p>
    <w:p w14:paraId="229515A5" w14:textId="6E0AC60A" w:rsidR="007023B5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C20ED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Señores</w:t>
      </w:r>
    </w:p>
    <w:p w14:paraId="5C1608E1" w14:textId="59C81E8A" w:rsidR="007023B5" w:rsidRPr="00F61279" w:rsidRDefault="00132BF2" w:rsidP="00F6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279">
        <w:rPr>
          <w:rFonts w:ascii="Times New Roman" w:hAnsi="Times New Roman" w:cs="Times New Roman"/>
          <w:b/>
          <w:sz w:val="24"/>
          <w:szCs w:val="24"/>
        </w:rPr>
        <w:t>Fundación Universidad De Antioquia</w:t>
      </w:r>
    </w:p>
    <w:p w14:paraId="545F7DC6" w14:textId="1885BD58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Medellín</w:t>
      </w:r>
    </w:p>
    <w:p w14:paraId="5DBD8BC5" w14:textId="77777777" w:rsidR="00F61279" w:rsidRPr="007023B5" w:rsidRDefault="00F61279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A606FF4" w14:textId="378DA5F4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0513495" w14:textId="048BB4FA" w:rsidR="00205978" w:rsidRDefault="00205978" w:rsidP="00F6127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Asunto:  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Carta de presentación y compromiso </w:t>
      </w:r>
    </w:p>
    <w:p w14:paraId="4E483699" w14:textId="3426E029" w:rsidR="00205978" w:rsidRPr="00205978" w:rsidRDefault="00205978" w:rsidP="00F6127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</w:t>
      </w:r>
      <w:r w:rsidRPr="00205978">
        <w:rPr>
          <w:rFonts w:ascii="Times New Roman" w:eastAsia="Verdana" w:hAnsi="Times New Roman" w:cs="Times New Roman"/>
          <w:sz w:val="24"/>
          <w:szCs w:val="24"/>
        </w:rPr>
        <w:t xml:space="preserve">onvocatoria </w:t>
      </w:r>
      <w:r w:rsidRPr="00205978">
        <w:rPr>
          <w:rFonts w:ascii="Times New Roman" w:hAnsi="Times New Roman" w:cs="Times New Roman"/>
          <w:sz w:val="24"/>
          <w:szCs w:val="24"/>
        </w:rPr>
        <w:t xml:space="preserve">FUA 001 2022, </w:t>
      </w:r>
      <w:r>
        <w:rPr>
          <w:rFonts w:ascii="Times New Roman" w:hAnsi="Times New Roman" w:cs="Times New Roman"/>
          <w:sz w:val="24"/>
          <w:szCs w:val="24"/>
        </w:rPr>
        <w:t>Fondo de Investigación A</w:t>
      </w:r>
      <w:r w:rsidRPr="00205978">
        <w:rPr>
          <w:rFonts w:ascii="Times New Roman" w:hAnsi="Times New Roman" w:cs="Times New Roman"/>
          <w:sz w:val="24"/>
          <w:szCs w:val="24"/>
        </w:rPr>
        <w:t>plicada</w:t>
      </w:r>
      <w:r w:rsidR="002D0F2B">
        <w:rPr>
          <w:rFonts w:ascii="Times New Roman" w:hAnsi="Times New Roman" w:cs="Times New Roman"/>
          <w:sz w:val="24"/>
          <w:szCs w:val="24"/>
        </w:rPr>
        <w:t>, desarrollo e</w:t>
      </w:r>
      <w:r w:rsidRPr="00205978">
        <w:rPr>
          <w:rFonts w:ascii="Times New Roman" w:hAnsi="Times New Roman" w:cs="Times New Roman"/>
          <w:sz w:val="24"/>
          <w:szCs w:val="24"/>
        </w:rPr>
        <w:t xml:space="preserve">xperimental y </w:t>
      </w:r>
      <w:r w:rsidRPr="002D0F2B">
        <w:rPr>
          <w:rFonts w:ascii="Times New Roman" w:hAnsi="Times New Roman" w:cs="Times New Roman"/>
          <w:sz w:val="24"/>
          <w:szCs w:val="24"/>
        </w:rPr>
        <w:t>desarrollo tecnológico</w:t>
      </w:r>
      <w:r w:rsidRPr="00205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458C8" w14:textId="7AC6F57A" w:rsidR="00205978" w:rsidRPr="00205978" w:rsidRDefault="00205978" w:rsidP="00F61279">
      <w:pPr>
        <w:spacing w:after="0"/>
        <w:ind w:left="851" w:hanging="851"/>
        <w:rPr>
          <w:rFonts w:ascii="Times New Roman" w:eastAsia="Verdana" w:hAnsi="Times New Roman" w:cs="Times New Roman"/>
          <w:sz w:val="24"/>
          <w:szCs w:val="24"/>
        </w:rPr>
      </w:pPr>
    </w:p>
    <w:p w14:paraId="5B230184" w14:textId="23D93FDC" w:rsidR="00306CB1" w:rsidRDefault="00205978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Universidad de Antioquia, Nit 890. 980.040-8, en cuyo nombre actúa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_ _ __ _ _ __ _ _ __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(Nombre y apellidos) </w:t>
      </w:r>
      <w:r>
        <w:rPr>
          <w:rFonts w:ascii="Times New Roman" w:eastAsia="Verdana" w:hAnsi="Times New Roman" w:cs="Times New Roman"/>
          <w:sz w:val="24"/>
          <w:szCs w:val="24"/>
        </w:rPr>
        <w:t xml:space="preserve">con cedula de ciudadanía 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 _ __ _ _ _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(número)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</w:t>
      </w:r>
      <w:r w:rsidR="00306CB1">
        <w:rPr>
          <w:rFonts w:ascii="Times New Roman" w:eastAsia="Verdana" w:hAnsi="Times New Roman" w:cs="Times New Roman"/>
          <w:sz w:val="24"/>
          <w:szCs w:val="24"/>
        </w:rPr>
        <w:t>calidad de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_ _ __ 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(cargo</w:t>
      </w:r>
      <w:r>
        <w:rPr>
          <w:rFonts w:ascii="Times New Roman" w:eastAsia="Verdana" w:hAnsi="Times New Roman" w:cs="Times New Roman"/>
          <w:sz w:val="24"/>
          <w:szCs w:val="24"/>
        </w:rPr>
        <w:t>) facultado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por el A</w:t>
      </w:r>
      <w:r>
        <w:rPr>
          <w:rFonts w:ascii="Times New Roman" w:eastAsia="Verdana" w:hAnsi="Times New Roman" w:cs="Times New Roman"/>
          <w:sz w:val="24"/>
          <w:szCs w:val="24"/>
        </w:rPr>
        <w:t xml:space="preserve">cuerdo </w:t>
      </w:r>
      <w:r w:rsidR="00306CB1">
        <w:rPr>
          <w:rFonts w:ascii="Times New Roman" w:eastAsia="Verdana" w:hAnsi="Times New Roman" w:cs="Times New Roman"/>
          <w:sz w:val="24"/>
          <w:szCs w:val="24"/>
        </w:rPr>
        <w:t>Superior 419</w:t>
      </w:r>
      <w:r>
        <w:rPr>
          <w:rFonts w:ascii="Times New Roman" w:eastAsia="Verdana" w:hAnsi="Times New Roman" w:cs="Times New Roman"/>
          <w:sz w:val="24"/>
          <w:szCs w:val="24"/>
        </w:rPr>
        <w:t xml:space="preserve"> de 2014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227E57">
        <w:rPr>
          <w:rFonts w:ascii="Times New Roman" w:eastAsia="Verdana" w:hAnsi="Times New Roman" w:cs="Times New Roman"/>
          <w:sz w:val="24"/>
          <w:szCs w:val="24"/>
        </w:rPr>
        <w:t xml:space="preserve">a la cual está adscrita el grupo de </w:t>
      </w:r>
      <w:r w:rsidR="0014308E">
        <w:rPr>
          <w:rFonts w:ascii="Times New Roman" w:eastAsia="Verdana" w:hAnsi="Times New Roman" w:cs="Times New Roman"/>
          <w:sz w:val="24"/>
          <w:szCs w:val="24"/>
        </w:rPr>
        <w:t>investigación _</w:t>
      </w:r>
      <w:r w:rsidR="00227E57">
        <w:rPr>
          <w:rFonts w:ascii="Times New Roman" w:eastAsia="Verdana" w:hAnsi="Times New Roman" w:cs="Times New Roman"/>
          <w:sz w:val="24"/>
          <w:szCs w:val="24"/>
        </w:rPr>
        <w:t xml:space="preserve"> _ _ _ __ _</w:t>
      </w:r>
      <w:proofErr w:type="gramStart"/>
      <w:r w:rsidR="00227E57"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227E57"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</w:t>
      </w:r>
      <w:proofErr w:type="gramEnd"/>
      <w:r w:rsidR="00227E57"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nombre) 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en adelante 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>La Universidad.</w:t>
      </w:r>
    </w:p>
    <w:p w14:paraId="20F956DA" w14:textId="77777777" w:rsidR="00F61279" w:rsidRDefault="00F61279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C852F94" w14:textId="68BFA313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__ _ _ _ _ (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Nombre entidad aliada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)</w:t>
      </w:r>
      <w:r>
        <w:rPr>
          <w:rFonts w:ascii="Times New Roman" w:eastAsia="Verdana" w:hAnsi="Times New Roman" w:cs="Times New Roman"/>
          <w:sz w:val="24"/>
          <w:szCs w:val="24"/>
        </w:rPr>
        <w:t>, Nit _ _ _ __ _ (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número)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, _</w:t>
      </w:r>
      <w:r w:rsidRPr="00306CB1">
        <w:rPr>
          <w:rFonts w:ascii="Times New Roman" w:eastAsia="Verdana" w:hAnsi="Times New Roman" w:cs="Times New Roman"/>
          <w:sz w:val="24"/>
          <w:szCs w:val="24"/>
        </w:rPr>
        <w:t xml:space="preserve"> _ __ _ _ _ _</w:t>
      </w:r>
      <w:r w:rsidR="00D719D6" w:rsidRPr="00306CB1">
        <w:rPr>
          <w:rFonts w:ascii="Times New Roman" w:eastAsia="Verdana" w:hAnsi="Times New Roman" w:cs="Times New Roman"/>
          <w:sz w:val="24"/>
          <w:szCs w:val="24"/>
        </w:rPr>
        <w:t>_ 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naturaleza), _ _ __ _ _ _ __ _ _ __ _,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cuyo nombre y representación actúa _ _ _ __ _ ___  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(n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ombre y apellidos) </w:t>
      </w:r>
      <w:r>
        <w:rPr>
          <w:rFonts w:ascii="Times New Roman" w:eastAsia="Verdana" w:hAnsi="Times New Roman" w:cs="Times New Roman"/>
          <w:sz w:val="24"/>
          <w:szCs w:val="24"/>
        </w:rPr>
        <w:t>con cedula de ciudadanía   _ __ _ _ _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(número)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calidad de _ _ __ 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(cargo</w:t>
      </w:r>
      <w:r>
        <w:rPr>
          <w:rFonts w:ascii="Times New Roman" w:eastAsia="Verdana" w:hAnsi="Times New Roman" w:cs="Times New Roman"/>
          <w:sz w:val="24"/>
          <w:szCs w:val="24"/>
        </w:rPr>
        <w:t xml:space="preserve">) y por ende representante legal,  facultado por  _ _ 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(disposición que lo faculta)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.</w:t>
      </w:r>
      <w:r w:rsidR="00830F15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, en adelante 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>La</w:t>
      </w:r>
      <w:r w:rsidR="000B3422">
        <w:rPr>
          <w:rFonts w:ascii="Times New Roman" w:eastAsia="Verdana" w:hAnsi="Times New Roman" w:cs="Times New Roman"/>
          <w:b/>
          <w:sz w:val="24"/>
          <w:szCs w:val="24"/>
        </w:rPr>
        <w:t xml:space="preserve"> Entidad Aliada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 xml:space="preserve">. </w:t>
      </w:r>
    </w:p>
    <w:p w14:paraId="0F32EE34" w14:textId="41B8476C" w:rsidR="00A25270" w:rsidRDefault="00A25270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4F26276" w14:textId="77777777" w:rsidR="00A25270" w:rsidRDefault="00A25270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9C50B5D" w14:textId="7FC2F377" w:rsidR="00A25270" w:rsidRDefault="00A25270" w:rsidP="00A25270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Proyecto </w:t>
      </w:r>
    </w:p>
    <w:p w14:paraId="75032B0A" w14:textId="348149EB" w:rsid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EFD7A56" w14:textId="454A14BA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Hemos decidido presentar el siguiente proyecto</w:t>
      </w:r>
    </w:p>
    <w:p w14:paraId="785A1FC2" w14:textId="77777777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2BD3B85" w14:textId="06F68376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 xml:space="preserve">_ _ __ _ _ __ _ _ __ _ __ _ _ _ </w:t>
      </w:r>
      <w:r w:rsidRPr="00A25270">
        <w:rPr>
          <w:rFonts w:ascii="Times New Roman" w:eastAsia="Verdana" w:hAnsi="Times New Roman" w:cs="Times New Roman"/>
          <w:sz w:val="24"/>
          <w:szCs w:val="24"/>
        </w:rPr>
        <w:tab/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(nombre</w:t>
      </w:r>
      <w:r w:rsidR="000B3422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 xml:space="preserve"> del proyecto</w:t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)</w:t>
      </w:r>
    </w:p>
    <w:p w14:paraId="7034E185" w14:textId="0C5E14AF" w:rsidR="000B3422" w:rsidRDefault="000B3422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 _ __ _ _ _ _ _ _ __ _ _ _ _ _</w:t>
      </w:r>
      <w:r>
        <w:rPr>
          <w:rFonts w:ascii="Times New Roman" w:eastAsia="Verdana" w:hAnsi="Times New Roman" w:cs="Times New Roman"/>
          <w:sz w:val="24"/>
          <w:szCs w:val="24"/>
        </w:rPr>
        <w:tab/>
        <w:t>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investigador principal)</w:t>
      </w:r>
    </w:p>
    <w:p w14:paraId="35D0EE67" w14:textId="77777777" w:rsidR="000B3422" w:rsidRDefault="000B3422" w:rsidP="000B3422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_ _</w:t>
      </w:r>
      <w:r>
        <w:rPr>
          <w:rFonts w:ascii="Times New Roman" w:eastAsia="Verdana" w:hAnsi="Times New Roman" w:cs="Times New Roman"/>
          <w:sz w:val="24"/>
          <w:szCs w:val="24"/>
        </w:rPr>
        <w:t xml:space="preserve"> __ _ _ _ _ __ _ _ __ _ _ _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 xml:space="preserve">_ 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proofErr w:type="gramEnd"/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(grupo de investigación)</w:t>
      </w:r>
    </w:p>
    <w:p w14:paraId="2D73E4B1" w14:textId="77777777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9E8AE33" w14:textId="253964C1" w:rsidR="00132BF2" w:rsidRDefault="00A25270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C78E211" w14:textId="4BA7E440" w:rsidR="00132BF2" w:rsidRPr="00F61279" w:rsidRDefault="00132BF2" w:rsidP="00F6127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F61279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Declaraciones </w:t>
      </w:r>
    </w:p>
    <w:p w14:paraId="02EC435F" w14:textId="77777777" w:rsidR="00F61279" w:rsidRPr="002C6C51" w:rsidRDefault="00F61279" w:rsidP="00F61279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14:paraId="11A4E877" w14:textId="3CE13801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tendiendo los requisitos fijados en la convocatoria de la referencia declar</w:t>
      </w:r>
      <w:r w:rsidR="00830F15"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mos bajo la gravedad del juramento que:</w:t>
      </w:r>
    </w:p>
    <w:p w14:paraId="272E4374" w14:textId="77777777" w:rsidR="00F61279" w:rsidRPr="007023B5" w:rsidRDefault="00F61279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9D7A216" w14:textId="7DCD6585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Hemos leído completamente los términos de referencia de la convocatoria y los conocemos integralmente en todas sus partes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2C6C51">
        <w:rPr>
          <w:rFonts w:ascii="Times New Roman" w:eastAsia="Verdana" w:hAnsi="Times New Roman" w:cs="Times New Roman"/>
          <w:sz w:val="24"/>
          <w:szCs w:val="24"/>
        </w:rPr>
        <w:t>aceptamos y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 nos sometemos a su contenido </w:t>
      </w:r>
    </w:p>
    <w:p w14:paraId="40720CB8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25EC9CE" w14:textId="050D3FCF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1" w:name="id.gjdgxs"/>
      <w:bookmarkEnd w:id="1"/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Hemos tenido en cuenta, en la elaboración de la propuesta, todas las exigencias contenidas en la convocatoria y demás documentos recibidos de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="00AE0E2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52D17">
        <w:rPr>
          <w:rFonts w:ascii="Times New Roman" w:eastAsia="Verdana" w:hAnsi="Times New Roman" w:cs="Times New Roman"/>
          <w:sz w:val="24"/>
          <w:szCs w:val="24"/>
        </w:rPr>
        <w:t>para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tal fin.</w:t>
      </w:r>
    </w:p>
    <w:p w14:paraId="3970D14F" w14:textId="77777777" w:rsidR="007023B5" w:rsidRPr="007023B5" w:rsidRDefault="007023B5" w:rsidP="002D0F2B">
      <w:pPr>
        <w:pStyle w:val="Prrafodelista"/>
        <w:spacing w:after="0"/>
        <w:ind w:left="1416" w:hanging="696"/>
        <w:rPr>
          <w:rFonts w:ascii="Times New Roman" w:eastAsia="Verdana" w:hAnsi="Times New Roman" w:cs="Times New Roman"/>
          <w:sz w:val="24"/>
          <w:szCs w:val="24"/>
        </w:rPr>
      </w:pPr>
    </w:p>
    <w:p w14:paraId="381A85B6" w14:textId="77777777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Nos responsabilizamos del contenido de la propuesta y de los compromisos derivados de la misma.</w:t>
      </w:r>
    </w:p>
    <w:p w14:paraId="6C8871EE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98796FF" w14:textId="77777777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El proyecto que se presenta a la convocatoria, no se encuentra en ejecución ni está siendo financiado por otra institución o por la entidad cofinanciadora.  </w:t>
      </w:r>
    </w:p>
    <w:p w14:paraId="71B87EE3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DE8CAE4" w14:textId="0EC3476F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Estamos interesados en presentar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la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propuesta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>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064845D" w14:textId="77777777" w:rsidR="00852D17" w:rsidRPr="00852D17" w:rsidRDefault="00852D17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6BC738D" w14:textId="389AF51E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evento de salir favorecidos o seleccionados por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, aceptamos cumplir el objeto de la invitación y la propuesta presentada, dentro de las condiciones técnicas, económicas, financieras y </w:t>
      </w:r>
      <w:r w:rsidR="00852D17" w:rsidRPr="007023B5">
        <w:rPr>
          <w:rFonts w:ascii="Times New Roman" w:eastAsia="Verdana" w:hAnsi="Times New Roman" w:cs="Times New Roman"/>
          <w:sz w:val="24"/>
          <w:szCs w:val="24"/>
        </w:rPr>
        <w:t>jurídicas determinadas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en las mismas.</w:t>
      </w:r>
    </w:p>
    <w:p w14:paraId="36A9E98D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2F718D7B" w14:textId="1F510493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Nos comprometemos a suministrar o entregar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todo lo especificado en la propuesta siempre y cuando se </w:t>
      </w:r>
      <w:r w:rsidR="008C6865">
        <w:rPr>
          <w:rFonts w:ascii="Times New Roman" w:eastAsia="Verdana" w:hAnsi="Times New Roman" w:cs="Times New Roman"/>
          <w:sz w:val="24"/>
          <w:szCs w:val="24"/>
        </w:rPr>
        <w:t>asigne</w:t>
      </w:r>
      <w:r w:rsidRPr="007023B5">
        <w:rPr>
          <w:rFonts w:ascii="Times New Roman" w:eastAsia="Verdana" w:hAnsi="Times New Roman" w:cs="Times New Roman"/>
          <w:sz w:val="24"/>
          <w:szCs w:val="24"/>
        </w:rPr>
        <w:t>n los recursos económicos solicitados.</w:t>
      </w:r>
    </w:p>
    <w:p w14:paraId="324D778F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3FD2B4A" w14:textId="6128DA5F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30F15">
        <w:rPr>
          <w:rFonts w:ascii="Times New Roman" w:eastAsia="Verdana" w:hAnsi="Times New Roman" w:cs="Times New Roman"/>
          <w:sz w:val="24"/>
          <w:szCs w:val="24"/>
        </w:rPr>
        <w:t xml:space="preserve">En caso de resultar favorecidos, nos obligamos a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realizar los trámites necesarios para la suscripción del correspondiente convenio, dentro de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l mes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siguiente a la comunicación expedida por la Fundación Universidad de Antioquia de aceptación de la propuesta.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Nos comprometeremos, igualmente, a </w:t>
      </w:r>
      <w:r w:rsidRPr="00830F15">
        <w:rPr>
          <w:rFonts w:ascii="Times New Roman" w:eastAsia="Verdana" w:hAnsi="Times New Roman" w:cs="Times New Roman"/>
          <w:sz w:val="24"/>
          <w:szCs w:val="24"/>
        </w:rPr>
        <w:t>usar los recursos económicos conforme las autorizaciones y restricciones establecidas en los términos de referencia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 y </w:t>
      </w:r>
      <w:r w:rsidRPr="00830F15">
        <w:rPr>
          <w:rFonts w:ascii="Times New Roman" w:eastAsia="Verdana" w:hAnsi="Times New Roman" w:cs="Times New Roman"/>
          <w:sz w:val="24"/>
          <w:szCs w:val="24"/>
        </w:rPr>
        <w:t>responderemos por la correcta inversión o uso de los mismos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74E6785" w14:textId="77777777" w:rsidR="002D0F2B" w:rsidRDefault="002D0F2B" w:rsidP="002D0F2B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F53E3CE" w14:textId="630900AD" w:rsidR="002D0F2B" w:rsidRPr="00830F15" w:rsidRDefault="002D0F2B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Aceptamos las condiciones establecidas en materia de propiedad intelectual en la convocatoria, Los porcentajes definitivos de titularidad se establecerán en el convenio que se suscriban, en caso de resultar seleccionados  </w:t>
      </w:r>
    </w:p>
    <w:p w14:paraId="03B429A1" w14:textId="73BF1107" w:rsidR="007023B5" w:rsidRPr="007023B5" w:rsidRDefault="00830F1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1ADC840" w14:textId="38D8806B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36D6EFFB" w14:textId="77777777" w:rsidR="00830F15" w:rsidRPr="00830F15" w:rsidRDefault="00830F1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5438A3C0" w14:textId="79C7166A" w:rsidR="00830F15" w:rsidRDefault="00830F1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b/>
          <w:sz w:val="24"/>
          <w:szCs w:val="24"/>
        </w:rPr>
        <w:t>L</w:t>
      </w:r>
      <w:r w:rsidR="000B3422">
        <w:rPr>
          <w:rFonts w:ascii="Times New Roman" w:eastAsia="Verdana" w:hAnsi="Times New Roman" w:cs="Times New Roman"/>
          <w:b/>
          <w:sz w:val="24"/>
          <w:szCs w:val="24"/>
        </w:rPr>
        <w:t xml:space="preserve">a entidad aliada </w:t>
      </w:r>
      <w:r w:rsidR="000B3422">
        <w:rPr>
          <w:rFonts w:ascii="Times New Roman" w:eastAsia="Verdana" w:hAnsi="Times New Roman" w:cs="Times New Roman"/>
          <w:sz w:val="24"/>
          <w:szCs w:val="24"/>
        </w:rPr>
        <w:t>de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clara no hallarse incurso en ninguna de las causales de inhabilidad e incompatibilidad señaladas por la constitución y la </w:t>
      </w:r>
      <w:r>
        <w:rPr>
          <w:rFonts w:ascii="Times New Roman" w:eastAsia="Verdana" w:hAnsi="Times New Roman" w:cs="Times New Roman"/>
          <w:sz w:val="24"/>
          <w:szCs w:val="24"/>
        </w:rPr>
        <w:t>l</w:t>
      </w:r>
      <w:r w:rsidRPr="007023B5">
        <w:rPr>
          <w:rFonts w:ascii="Times New Roman" w:eastAsia="Verdana" w:hAnsi="Times New Roman" w:cs="Times New Roman"/>
          <w:sz w:val="24"/>
          <w:szCs w:val="24"/>
        </w:rPr>
        <w:t>ey.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2E81304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6202CDA" w14:textId="3B3685D2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Declaramos, bajo la gravedad del juramento </w:t>
      </w:r>
      <w:r w:rsidR="000B3422">
        <w:rPr>
          <w:rFonts w:ascii="Times New Roman" w:eastAsia="Verdana" w:hAnsi="Times New Roman" w:cs="Times New Roman"/>
          <w:sz w:val="24"/>
          <w:szCs w:val="24"/>
        </w:rPr>
        <w:t xml:space="preserve">que la información consignada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proyecto y en toda la documentación presentada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, </w:t>
      </w:r>
      <w:r w:rsidRPr="007023B5">
        <w:rPr>
          <w:rFonts w:ascii="Times New Roman" w:eastAsia="Verdana" w:hAnsi="Times New Roman" w:cs="Times New Roman"/>
          <w:bCs/>
          <w:sz w:val="24"/>
          <w:szCs w:val="24"/>
        </w:rPr>
        <w:t>para aplicar a esta convocatoria,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es correcta y verídica. </w:t>
      </w:r>
    </w:p>
    <w:p w14:paraId="0B658575" w14:textId="77777777" w:rsidR="00830F15" w:rsidRPr="00830F15" w:rsidRDefault="00830F1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C2E8381" w14:textId="0AE21077" w:rsidR="007023B5" w:rsidRPr="007023B5" w:rsidRDefault="007023B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Entendemos que cualquier declaración falsa o engañosa puede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dar como resultado </w:t>
      </w:r>
      <w:r w:rsidR="00830F15" w:rsidRPr="002D0F2B">
        <w:rPr>
          <w:rFonts w:ascii="Times New Roman" w:eastAsia="Verdana" w:hAnsi="Times New Roman" w:cs="Times New Roman"/>
          <w:sz w:val="24"/>
          <w:szCs w:val="24"/>
        </w:rPr>
        <w:t xml:space="preserve">el rechazo de la propuesta,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la denegación de participar o aplicar a los recursos o la terminación automática de cualquier apoyo financiero obtenido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y que podríamos ser sometidos a sanciones disciplinarias y penales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a que hubiere lugar. </w:t>
      </w:r>
    </w:p>
    <w:p w14:paraId="2F77B9DD" w14:textId="176155C3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CAA51EB" w14:textId="4D758A0D" w:rsidR="00132BF2" w:rsidRDefault="00A547FE" w:rsidP="00F61279">
      <w:pPr>
        <w:pStyle w:val="Prrafodelista"/>
        <w:numPr>
          <w:ilvl w:val="0"/>
          <w:numId w:val="8"/>
        </w:num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Valor del </w:t>
      </w:r>
      <w:r w:rsidR="002C6C51" w:rsidRPr="002C6C51">
        <w:rPr>
          <w:rFonts w:ascii="Times New Roman" w:eastAsia="Verdana" w:hAnsi="Times New Roman" w:cs="Times New Roman"/>
          <w:b/>
          <w:sz w:val="24"/>
          <w:szCs w:val="24"/>
        </w:rPr>
        <w:t>proyecto y</w:t>
      </w: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 presupuesto </w:t>
      </w:r>
    </w:p>
    <w:p w14:paraId="4163A9F9" w14:textId="277C9751" w:rsidR="002C6C51" w:rsidRDefault="002C6C51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1C5BA71" w14:textId="5C23A014" w:rsidR="002C6C51" w:rsidRPr="002C6C51" w:rsidRDefault="002C6C51" w:rsidP="00F61279">
      <w:pPr>
        <w:pStyle w:val="Prrafodelista"/>
        <w:numPr>
          <w:ilvl w:val="0"/>
          <w:numId w:val="11"/>
        </w:numPr>
        <w:spacing w:after="0"/>
        <w:ind w:left="426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Valor </w:t>
      </w:r>
    </w:p>
    <w:p w14:paraId="7CCE2CA3" w14:textId="7098DBAF" w:rsidR="00A547FE" w:rsidRDefault="00A547FE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052"/>
        <w:gridCol w:w="2788"/>
      </w:tblGrid>
      <w:tr w:rsidR="00A547FE" w14:paraId="1DC1030E" w14:textId="77777777" w:rsidTr="002C6C51">
        <w:tc>
          <w:tcPr>
            <w:tcW w:w="5386" w:type="dxa"/>
          </w:tcPr>
          <w:p w14:paraId="139FF536" w14:textId="77777777" w:rsidR="00A547FE" w:rsidRDefault="00A547FE" w:rsidP="00F61279">
            <w:pPr>
              <w:pStyle w:val="Prrafodelista"/>
              <w:ind w:left="2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Aportes solicitados a la Fundación </w:t>
            </w:r>
          </w:p>
          <w:p w14:paraId="183831E9" w14:textId="77777777" w:rsidR="00A547FE" w:rsidRDefault="00A547FE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DF760F" w14:textId="4A018093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A547FE" w14:paraId="7BEF0FE0" w14:textId="77777777" w:rsidTr="002C6C51">
        <w:tc>
          <w:tcPr>
            <w:tcW w:w="5386" w:type="dxa"/>
          </w:tcPr>
          <w:p w14:paraId="109EEF41" w14:textId="054F673C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Contrapartida Universidad  </w:t>
            </w:r>
          </w:p>
        </w:tc>
        <w:tc>
          <w:tcPr>
            <w:tcW w:w="3021" w:type="dxa"/>
          </w:tcPr>
          <w:p w14:paraId="3C4D48CF" w14:textId="36AE6810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A547FE" w14:paraId="49C326B9" w14:textId="77777777" w:rsidTr="002C6C51">
        <w:tc>
          <w:tcPr>
            <w:tcW w:w="5386" w:type="dxa"/>
          </w:tcPr>
          <w:p w14:paraId="1D410D0C" w14:textId="67C283B0" w:rsidR="00A547FE" w:rsidRDefault="000B3422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Contrapartida Entidad Aliada </w:t>
            </w:r>
          </w:p>
        </w:tc>
        <w:tc>
          <w:tcPr>
            <w:tcW w:w="3021" w:type="dxa"/>
          </w:tcPr>
          <w:p w14:paraId="639E44D2" w14:textId="5BDAED6D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2C6C51" w14:paraId="709A8DDB" w14:textId="77777777" w:rsidTr="002C6C51">
        <w:tc>
          <w:tcPr>
            <w:tcW w:w="8407" w:type="dxa"/>
            <w:gridSpan w:val="2"/>
          </w:tcPr>
          <w:p w14:paraId="7FF18C26" w14:textId="77777777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C6C51" w14:paraId="7A78F087" w14:textId="77777777" w:rsidTr="002C6C51">
        <w:tc>
          <w:tcPr>
            <w:tcW w:w="5386" w:type="dxa"/>
          </w:tcPr>
          <w:p w14:paraId="07B07B88" w14:textId="562A5053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3021" w:type="dxa"/>
          </w:tcPr>
          <w:p w14:paraId="187FD0C6" w14:textId="78D3509A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</w:tbl>
    <w:p w14:paraId="3E77A20F" w14:textId="77777777" w:rsidR="00A547FE" w:rsidRPr="00A547FE" w:rsidRDefault="00A547FE" w:rsidP="00F61279">
      <w:pPr>
        <w:pStyle w:val="Prrafodelista"/>
        <w:spacing w:after="0"/>
        <w:ind w:left="1068"/>
        <w:rPr>
          <w:rFonts w:ascii="Times New Roman" w:eastAsia="Verdana" w:hAnsi="Times New Roman" w:cs="Times New Roman"/>
          <w:sz w:val="24"/>
          <w:szCs w:val="24"/>
        </w:rPr>
      </w:pPr>
    </w:p>
    <w:p w14:paraId="2B69D25A" w14:textId="37D63EE3" w:rsidR="007023B5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2.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2C6C51">
        <w:rPr>
          <w:rFonts w:ascii="Times New Roman" w:eastAsia="Verdana" w:hAnsi="Times New Roman" w:cs="Times New Roman"/>
          <w:sz w:val="24"/>
          <w:szCs w:val="24"/>
        </w:rPr>
        <w:t xml:space="preserve">Presupuesto y aportes discriminados </w:t>
      </w:r>
    </w:p>
    <w:p w14:paraId="717DED9F" w14:textId="5E91E088" w:rsid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7796" w:type="dxa"/>
        <w:tblInd w:w="421" w:type="dxa"/>
        <w:tblLook w:val="04A0" w:firstRow="1" w:lastRow="0" w:firstColumn="1" w:lastColumn="0" w:noHBand="0" w:noVBand="1"/>
      </w:tblPr>
      <w:tblGrid>
        <w:gridCol w:w="1387"/>
        <w:gridCol w:w="1656"/>
        <w:gridCol w:w="1656"/>
        <w:gridCol w:w="1656"/>
        <w:gridCol w:w="1441"/>
      </w:tblGrid>
      <w:tr w:rsidR="00A547FE" w14:paraId="2C379A2E" w14:textId="77777777" w:rsidTr="00F61279">
        <w:tc>
          <w:tcPr>
            <w:tcW w:w="7796" w:type="dxa"/>
            <w:gridSpan w:val="5"/>
          </w:tcPr>
          <w:p w14:paraId="36EF937C" w14:textId="0669A04E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Aportes</w:t>
            </w:r>
          </w:p>
        </w:tc>
      </w:tr>
      <w:tr w:rsidR="002C6C51" w14:paraId="13A89332" w14:textId="77777777" w:rsidTr="00F61279">
        <w:tc>
          <w:tcPr>
            <w:tcW w:w="1387" w:type="dxa"/>
            <w:shd w:val="clear" w:color="auto" w:fill="auto"/>
          </w:tcPr>
          <w:p w14:paraId="6C2293C6" w14:textId="67B47C96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Fundación UdeA</w:t>
            </w:r>
          </w:p>
        </w:tc>
        <w:tc>
          <w:tcPr>
            <w:tcW w:w="3312" w:type="dxa"/>
            <w:gridSpan w:val="2"/>
            <w:shd w:val="clear" w:color="auto" w:fill="auto"/>
          </w:tcPr>
          <w:p w14:paraId="69FD6EB7" w14:textId="121C6488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Universidad de Antioquia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5918F2E6" w14:textId="59C65C11" w:rsidR="00A547FE" w:rsidRDefault="00A547FE" w:rsidP="000B3422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="000B3422">
              <w:rPr>
                <w:rFonts w:ascii="Times New Roman" w:eastAsia="Verdana" w:hAnsi="Times New Roman" w:cs="Times New Roman"/>
                <w:sz w:val="24"/>
                <w:szCs w:val="24"/>
              </w:rPr>
              <w:t>ntidad Aliada</w:t>
            </w:r>
          </w:p>
        </w:tc>
      </w:tr>
      <w:tr w:rsidR="00A547FE" w14:paraId="078FB4CB" w14:textId="77777777" w:rsidTr="00F61279">
        <w:tc>
          <w:tcPr>
            <w:tcW w:w="1387" w:type="dxa"/>
            <w:shd w:val="clear" w:color="auto" w:fill="auto"/>
          </w:tcPr>
          <w:p w14:paraId="4523A48E" w14:textId="12F763BD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  <w:tc>
          <w:tcPr>
            <w:tcW w:w="1656" w:type="dxa"/>
            <w:shd w:val="clear" w:color="auto" w:fill="auto"/>
          </w:tcPr>
          <w:p w14:paraId="036CA8B1" w14:textId="37B9F8A4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1656" w:type="dxa"/>
            <w:shd w:val="clear" w:color="auto" w:fill="auto"/>
          </w:tcPr>
          <w:p w14:paraId="7A903E40" w14:textId="74848125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  <w:tc>
          <w:tcPr>
            <w:tcW w:w="1656" w:type="dxa"/>
            <w:shd w:val="clear" w:color="auto" w:fill="auto"/>
          </w:tcPr>
          <w:p w14:paraId="0AB1270C" w14:textId="19A673DA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1441" w:type="dxa"/>
            <w:shd w:val="clear" w:color="auto" w:fill="auto"/>
          </w:tcPr>
          <w:p w14:paraId="4933AC55" w14:textId="1A5B52EB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</w:tr>
      <w:tr w:rsidR="00A547FE" w14:paraId="6DD98B12" w14:textId="77777777" w:rsidTr="00F61279">
        <w:tc>
          <w:tcPr>
            <w:tcW w:w="7796" w:type="dxa"/>
            <w:gridSpan w:val="5"/>
            <w:shd w:val="clear" w:color="auto" w:fill="auto"/>
          </w:tcPr>
          <w:p w14:paraId="33981E92" w14:textId="77777777" w:rsidR="00A547FE" w:rsidRP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547FE" w14:paraId="5D21D00F" w14:textId="77777777" w:rsidTr="00F61279">
        <w:tc>
          <w:tcPr>
            <w:tcW w:w="1387" w:type="dxa"/>
            <w:shd w:val="clear" w:color="auto" w:fill="EDEDED" w:themeFill="accent3" w:themeFillTint="33"/>
          </w:tcPr>
          <w:p w14:paraId="2F177F41" w14:textId="04936197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3799A3C" w14:textId="3869A637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B1EBD6C" w14:textId="6CC40E68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EDEDED" w:themeFill="accent3" w:themeFillTint="33"/>
          </w:tcPr>
          <w:p w14:paraId="4555B8F8" w14:textId="4C477799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EDEDED" w:themeFill="accent3" w:themeFillTint="33"/>
          </w:tcPr>
          <w:p w14:paraId="04A5C8AE" w14:textId="7189BDE9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A547FE" w14:paraId="5E79315B" w14:textId="77777777" w:rsidTr="00F61279">
        <w:tc>
          <w:tcPr>
            <w:tcW w:w="7796" w:type="dxa"/>
            <w:gridSpan w:val="5"/>
            <w:shd w:val="clear" w:color="auto" w:fill="auto"/>
          </w:tcPr>
          <w:p w14:paraId="2B19B4B3" w14:textId="77777777" w:rsidR="00A547FE" w:rsidRP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6C51" w14:paraId="107FD116" w14:textId="77777777" w:rsidTr="00F61279">
        <w:tc>
          <w:tcPr>
            <w:tcW w:w="6355" w:type="dxa"/>
            <w:gridSpan w:val="4"/>
            <w:shd w:val="clear" w:color="auto" w:fill="FFFFFF" w:themeFill="background1"/>
          </w:tcPr>
          <w:p w14:paraId="3C01CC14" w14:textId="5C134873" w:rsidR="002C6C51" w:rsidRDefault="002C6C51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Total </w:t>
            </w:r>
          </w:p>
        </w:tc>
        <w:tc>
          <w:tcPr>
            <w:tcW w:w="1441" w:type="dxa"/>
            <w:shd w:val="clear" w:color="auto" w:fill="DBDBDB" w:themeFill="accent3" w:themeFillTint="66"/>
          </w:tcPr>
          <w:p w14:paraId="2BFEF8A1" w14:textId="77777777" w:rsidR="002C6C51" w:rsidRDefault="002C6C51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05011F02" w14:textId="7777777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627ECEB" w14:textId="3645CF07" w:rsidR="002C6C51" w:rsidRPr="00A25270" w:rsidRDefault="002C6C51" w:rsidP="00A2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Duración del proyecto. </w:t>
      </w:r>
    </w:p>
    <w:p w14:paraId="5207FC27" w14:textId="77777777" w:rsidR="00132BF2" w:rsidRP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1951B52" w14:textId="372C9774" w:rsidR="007023B5" w:rsidRPr="007023B5" w:rsidRDefault="002C6C51" w:rsidP="00A25270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duración del proyecto es de _ _ _ __ _ _ _ _</w:t>
      </w:r>
      <w:r w:rsidRPr="002C6C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(_ _) </w:t>
      </w:r>
      <w:r>
        <w:rPr>
          <w:rFonts w:ascii="Times New Roman" w:eastAsia="Verdana" w:hAnsi="Times New Roman" w:cs="Times New Roman"/>
          <w:sz w:val="24"/>
          <w:szCs w:val="24"/>
        </w:rPr>
        <w:t>meses,</w:t>
      </w:r>
    </w:p>
    <w:p w14:paraId="45B31882" w14:textId="77777777" w:rsidR="001E7EC0" w:rsidRPr="002C6C51" w:rsidRDefault="001E7EC0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B0C7840" w14:textId="559430A5" w:rsidR="007023B5" w:rsidRDefault="00A25270" w:rsidP="00A25270">
      <w:pPr>
        <w:pStyle w:val="Prrafode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>Inte</w:t>
      </w:r>
      <w:r>
        <w:rPr>
          <w:rFonts w:ascii="Times New Roman" w:eastAsia="Verdana" w:hAnsi="Times New Roman" w:cs="Times New Roman"/>
          <w:b/>
          <w:sz w:val="24"/>
          <w:szCs w:val="24"/>
        </w:rPr>
        <w:t>r</w:t>
      </w:r>
      <w:r w:rsidR="002C6C51"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locución. </w:t>
      </w:r>
    </w:p>
    <w:p w14:paraId="7316A8FD" w14:textId="34A43860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AADF56A" w14:textId="49F9AF72" w:rsidR="002C6C51" w:rsidRPr="002C6C51" w:rsidRDefault="002C6C51" w:rsidP="00F61279">
      <w:pPr>
        <w:spacing w:after="0" w:line="240" w:lineRule="auto"/>
        <w:ind w:left="284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Se establece como interlocutor y dirección </w:t>
      </w:r>
      <w:r w:rsidRPr="002C6C51">
        <w:rPr>
          <w:rFonts w:ascii="Times New Roman" w:eastAsia="Verdana" w:hAnsi="Times New Roman" w:cs="Times New Roman"/>
          <w:sz w:val="24"/>
          <w:szCs w:val="24"/>
        </w:rPr>
        <w:t>para dirigir la correspondencia del caso:</w:t>
      </w:r>
    </w:p>
    <w:p w14:paraId="14A788AB" w14:textId="715F8D2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9B6FAE3" w14:textId="0C1E929E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Universidad </w:t>
      </w:r>
      <w:r>
        <w:rPr>
          <w:rFonts w:ascii="Times New Roman" w:eastAsia="Verdana" w:hAnsi="Times New Roman" w:cs="Times New Roman"/>
          <w:sz w:val="24"/>
          <w:szCs w:val="24"/>
        </w:rPr>
        <w:tab/>
      </w:r>
    </w:p>
    <w:p w14:paraId="07AFAA1F" w14:textId="77777777" w:rsidR="002C6C51" w:rsidRP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7023B5" w:rsidRPr="007023B5" w14:paraId="1F891BBE" w14:textId="77777777" w:rsidTr="002C6C51">
        <w:tc>
          <w:tcPr>
            <w:tcW w:w="4004" w:type="dxa"/>
          </w:tcPr>
          <w:p w14:paraId="386E1D18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403" w:type="dxa"/>
          </w:tcPr>
          <w:p w14:paraId="735F067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71310B51" w14:textId="77777777" w:rsidTr="002C6C51">
        <w:tc>
          <w:tcPr>
            <w:tcW w:w="4004" w:type="dxa"/>
          </w:tcPr>
          <w:p w14:paraId="69FA0730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Dirección</w:t>
            </w:r>
          </w:p>
        </w:tc>
        <w:tc>
          <w:tcPr>
            <w:tcW w:w="4403" w:type="dxa"/>
          </w:tcPr>
          <w:p w14:paraId="37F29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DCC8FEA" w14:textId="77777777" w:rsidTr="002C6C51">
        <w:tc>
          <w:tcPr>
            <w:tcW w:w="4004" w:type="dxa"/>
          </w:tcPr>
          <w:p w14:paraId="018C04BC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403" w:type="dxa"/>
          </w:tcPr>
          <w:p w14:paraId="739E5FC2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EEDAB8D" w14:textId="77777777" w:rsidTr="002C6C51">
        <w:tc>
          <w:tcPr>
            <w:tcW w:w="4004" w:type="dxa"/>
          </w:tcPr>
          <w:p w14:paraId="4BB9BB6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403" w:type="dxa"/>
          </w:tcPr>
          <w:p w14:paraId="2F565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421779F0" w14:textId="77777777" w:rsidTr="002C6C51">
        <w:tc>
          <w:tcPr>
            <w:tcW w:w="4004" w:type="dxa"/>
          </w:tcPr>
          <w:p w14:paraId="1EDAFB9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03" w:type="dxa"/>
          </w:tcPr>
          <w:p w14:paraId="51F1BE1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19ADBB64" w14:textId="0BEB6ED9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2083E31" w14:textId="47E6B0F7" w:rsidR="002C6C51" w:rsidRDefault="000B3422" w:rsidP="000B3422">
      <w:pPr>
        <w:spacing w:after="0"/>
        <w:ind w:left="2124" w:hanging="2124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Entidad aliada </w:t>
      </w:r>
      <w:r w:rsidR="002C6C51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2EE5D13" w14:textId="77777777" w:rsidR="00A25270" w:rsidRDefault="00A25270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132BF2" w:rsidRPr="007023B5" w14:paraId="3DAFD770" w14:textId="77777777" w:rsidTr="002C6C51">
        <w:tc>
          <w:tcPr>
            <w:tcW w:w="4004" w:type="dxa"/>
          </w:tcPr>
          <w:p w14:paraId="7B2E0BC7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403" w:type="dxa"/>
          </w:tcPr>
          <w:p w14:paraId="3086C7E8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06F0115B" w14:textId="77777777" w:rsidTr="002C6C51">
        <w:tc>
          <w:tcPr>
            <w:tcW w:w="4004" w:type="dxa"/>
          </w:tcPr>
          <w:p w14:paraId="1DE8BA7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4403" w:type="dxa"/>
          </w:tcPr>
          <w:p w14:paraId="0445DB0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963D7D1" w14:textId="77777777" w:rsidTr="002C6C51">
        <w:tc>
          <w:tcPr>
            <w:tcW w:w="4004" w:type="dxa"/>
          </w:tcPr>
          <w:p w14:paraId="42D68EEC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403" w:type="dxa"/>
          </w:tcPr>
          <w:p w14:paraId="3C35DCC9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362109D" w14:textId="77777777" w:rsidTr="002C6C51">
        <w:tc>
          <w:tcPr>
            <w:tcW w:w="4004" w:type="dxa"/>
          </w:tcPr>
          <w:p w14:paraId="065B741A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403" w:type="dxa"/>
          </w:tcPr>
          <w:p w14:paraId="7D81B0A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1B483A82" w14:textId="77777777" w:rsidTr="002C6C51">
        <w:tc>
          <w:tcPr>
            <w:tcW w:w="4004" w:type="dxa"/>
          </w:tcPr>
          <w:p w14:paraId="1424484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03" w:type="dxa"/>
          </w:tcPr>
          <w:p w14:paraId="4EF4AAC6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68A65A1E" w14:textId="50DC32E6" w:rsidR="00132BF2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06C05F9" w14:textId="77777777" w:rsidR="00132BF2" w:rsidRPr="007023B5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8FA9E94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Atentamente;</w:t>
      </w:r>
    </w:p>
    <w:p w14:paraId="01A276E6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50B814F1" w14:textId="776A0111" w:rsidR="007023B5" w:rsidRPr="007023B5" w:rsidRDefault="00E50848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Universidad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La </w:t>
      </w:r>
      <w:r w:rsidR="000B3422">
        <w:rPr>
          <w:rFonts w:ascii="Times New Roman" w:eastAsia="Verdana" w:hAnsi="Times New Roman" w:cs="Times New Roman"/>
          <w:sz w:val="24"/>
          <w:szCs w:val="24"/>
        </w:rPr>
        <w:t xml:space="preserve">Entidad aliada </w:t>
      </w:r>
    </w:p>
    <w:p w14:paraId="41085504" w14:textId="53813096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043"/>
      </w:tblGrid>
      <w:tr w:rsidR="00E50848" w14:paraId="094A30FD" w14:textId="77777777" w:rsidTr="00F61279">
        <w:tc>
          <w:tcPr>
            <w:tcW w:w="4414" w:type="dxa"/>
          </w:tcPr>
          <w:p w14:paraId="3CA8DED8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8405196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37C6AC9" w14:textId="7970473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>_____________</w:t>
            </w:r>
            <w:r w:rsidR="002D0F2B">
              <w:rPr>
                <w:rFonts w:ascii="Times New Roman" w:eastAsia="Verdana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7663858" w14:textId="562B3D9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 _ _ _ _ __ _ _</w:t>
            </w:r>
          </w:p>
          <w:p w14:paraId="549E777B" w14:textId="6224C3E5" w:rsidR="00E50848" w:rsidRPr="00E50848" w:rsidRDefault="00E50848" w:rsidP="00F61279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(nombres y apellidos)</w:t>
            </w:r>
          </w:p>
          <w:p w14:paraId="6F9179F1" w14:textId="39182675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139C06A" w14:textId="6F976C16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F1A7012" w14:textId="544A218E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8E94C59" w14:textId="6C13146E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_____________________ ________</w:t>
            </w:r>
          </w:p>
          <w:p w14:paraId="087CC9DD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__ _ _ _ _ _ __ _ _ _ _ _ _ _</w:t>
            </w:r>
          </w:p>
          <w:p w14:paraId="2FF19FF5" w14:textId="77777777" w:rsidR="00E50848" w:rsidRDefault="00E50848" w:rsidP="00F61279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(nombres y apellidos)</w:t>
            </w:r>
          </w:p>
          <w:p w14:paraId="3AFFFAED" w14:textId="58C9DACB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Representante legal </w:t>
            </w:r>
          </w:p>
        </w:tc>
      </w:tr>
      <w:tr w:rsidR="00E50848" w14:paraId="6B100E33" w14:textId="77777777" w:rsidTr="00F61279">
        <w:tc>
          <w:tcPr>
            <w:tcW w:w="4414" w:type="dxa"/>
          </w:tcPr>
          <w:p w14:paraId="33542940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B8A96B8" w14:textId="5C68DB1E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D7FBD9A" w14:textId="089993A4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6C1B420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95077E0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_________________________ ______</w:t>
            </w:r>
          </w:p>
          <w:p w14:paraId="0F13A505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__ _ _ __ _ _ _ _ __ _ _ __</w:t>
            </w:r>
          </w:p>
          <w:p w14:paraId="7049A982" w14:textId="77777777" w:rsidR="00D719D6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Investigador principal </w:t>
            </w:r>
          </w:p>
          <w:p w14:paraId="126FBB45" w14:textId="220F12CA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E461A0C" w14:textId="51F2B13C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2622AC7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51AC12DD" w14:textId="515C7C94" w:rsidR="00E50848" w:rsidRDefault="00E50848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43304BD" w14:textId="63549E5E" w:rsidR="005146C5" w:rsidRDefault="00227E57" w:rsidP="00F61279">
      <w:pPr>
        <w:spacing w:after="0"/>
        <w:rPr>
          <w:rFonts w:ascii="Times New Roman" w:eastAsia="Verdana" w:hAnsi="Times New Roman" w:cs="Times New Roman"/>
          <w:color w:val="4472C4" w:themeColor="accent1"/>
          <w:sz w:val="24"/>
          <w:szCs w:val="24"/>
        </w:rPr>
      </w:pPr>
      <w:r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Nota</w:t>
      </w:r>
      <w:r w:rsidR="002D0F2B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 1:  Las palabras o expresiones en letra azul son orientadoras, por favor eliminarlas al diligenciar el documento </w:t>
      </w:r>
    </w:p>
    <w:sectPr w:rsidR="005146C5" w:rsidSect="00F61279">
      <w:headerReference w:type="default" r:id="rId7"/>
      <w:footerReference w:type="default" r:id="rId8"/>
      <w:pgSz w:w="12240" w:h="15840" w:code="1"/>
      <w:pgMar w:top="2268" w:right="1701" w:bottom="1701" w:left="226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5C0A" w14:textId="77777777" w:rsidR="009E6C28" w:rsidRDefault="009E6C28" w:rsidP="001020B3">
      <w:pPr>
        <w:spacing w:after="0" w:line="240" w:lineRule="auto"/>
      </w:pPr>
      <w:r>
        <w:separator/>
      </w:r>
    </w:p>
  </w:endnote>
  <w:endnote w:type="continuationSeparator" w:id="0">
    <w:p w14:paraId="4F1902F7" w14:textId="77777777" w:rsidR="009E6C28" w:rsidRDefault="009E6C28" w:rsidP="001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B2F6" w14:textId="796022CA" w:rsidR="00132479" w:rsidRP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FUNDACIÓN UNIVERSIDAD DE ANTIOQUIA</w:t>
    </w:r>
  </w:p>
  <w:p w14:paraId="7DB76711" w14:textId="03D9DAF1" w:rsidR="00132479" w:rsidRP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Proyecto 2045</w:t>
    </w:r>
  </w:p>
  <w:p w14:paraId="0A26C9D0" w14:textId="57B10B58" w:rsid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Edificio del Café; Calle 49 # 50 - 21 piso 12</w:t>
    </w:r>
  </w:p>
  <w:p w14:paraId="4360E3EB" w14:textId="66056FB5" w:rsidR="00E10A39" w:rsidRPr="00132479" w:rsidRDefault="00E10A3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Teléfono: (604) 5122060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29A8" w14:textId="77777777" w:rsidR="009E6C28" w:rsidRDefault="009E6C28" w:rsidP="001020B3">
      <w:pPr>
        <w:spacing w:after="0" w:line="240" w:lineRule="auto"/>
      </w:pPr>
      <w:r>
        <w:separator/>
      </w:r>
    </w:p>
  </w:footnote>
  <w:footnote w:type="continuationSeparator" w:id="0">
    <w:p w14:paraId="1E1CF0D3" w14:textId="77777777" w:rsidR="009E6C28" w:rsidRDefault="009E6C28" w:rsidP="0010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E422" w14:textId="5D0E114B" w:rsidR="001020B3" w:rsidRDefault="001020B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FBA6161" wp14:editId="145BD865">
          <wp:simplePos x="0" y="0"/>
          <wp:positionH relativeFrom="margin">
            <wp:align>right</wp:align>
          </wp:positionH>
          <wp:positionV relativeFrom="topMargin">
            <wp:posOffset>264795</wp:posOffset>
          </wp:positionV>
          <wp:extent cx="1381809" cy="55164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U de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09" cy="551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6875"/>
    <w:multiLevelType w:val="hybridMultilevel"/>
    <w:tmpl w:val="68727CD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05D63"/>
    <w:multiLevelType w:val="hybridMultilevel"/>
    <w:tmpl w:val="E7AEC0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30F7D"/>
    <w:multiLevelType w:val="hybridMultilevel"/>
    <w:tmpl w:val="1D58291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A4A33"/>
    <w:multiLevelType w:val="hybridMultilevel"/>
    <w:tmpl w:val="58A65EC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661A"/>
    <w:multiLevelType w:val="hybridMultilevel"/>
    <w:tmpl w:val="FB2A44CA"/>
    <w:lvl w:ilvl="0" w:tplc="50AAF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BE0"/>
    <w:multiLevelType w:val="hybridMultilevel"/>
    <w:tmpl w:val="74E4B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6284"/>
    <w:multiLevelType w:val="hybridMultilevel"/>
    <w:tmpl w:val="57DAAF0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C7039"/>
    <w:multiLevelType w:val="hybridMultilevel"/>
    <w:tmpl w:val="4056B602"/>
    <w:lvl w:ilvl="0" w:tplc="2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107B"/>
    <w:multiLevelType w:val="hybridMultilevel"/>
    <w:tmpl w:val="E4AE6C02"/>
    <w:lvl w:ilvl="0" w:tplc="9DFA30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108C"/>
    <w:multiLevelType w:val="hybridMultilevel"/>
    <w:tmpl w:val="09EAD2D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752E9"/>
    <w:multiLevelType w:val="hybridMultilevel"/>
    <w:tmpl w:val="FF02B7B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4B"/>
    <w:rsid w:val="00000F64"/>
    <w:rsid w:val="00010833"/>
    <w:rsid w:val="00017D91"/>
    <w:rsid w:val="0002394F"/>
    <w:rsid w:val="00023F30"/>
    <w:rsid w:val="0002633C"/>
    <w:rsid w:val="00067DF6"/>
    <w:rsid w:val="00087FF1"/>
    <w:rsid w:val="00095B15"/>
    <w:rsid w:val="000A38C4"/>
    <w:rsid w:val="000A5DCA"/>
    <w:rsid w:val="000A6FFD"/>
    <w:rsid w:val="000B3422"/>
    <w:rsid w:val="000B3793"/>
    <w:rsid w:val="000C3648"/>
    <w:rsid w:val="000D4004"/>
    <w:rsid w:val="000D65C4"/>
    <w:rsid w:val="001020B3"/>
    <w:rsid w:val="00107E03"/>
    <w:rsid w:val="001173B4"/>
    <w:rsid w:val="00120EBD"/>
    <w:rsid w:val="00127818"/>
    <w:rsid w:val="00132479"/>
    <w:rsid w:val="00132BF2"/>
    <w:rsid w:val="0014308E"/>
    <w:rsid w:val="00162283"/>
    <w:rsid w:val="00172098"/>
    <w:rsid w:val="001B1F5C"/>
    <w:rsid w:val="001B6F0A"/>
    <w:rsid w:val="001C015D"/>
    <w:rsid w:val="001E7EC0"/>
    <w:rsid w:val="001F71F7"/>
    <w:rsid w:val="00205978"/>
    <w:rsid w:val="0021248E"/>
    <w:rsid w:val="002143FC"/>
    <w:rsid w:val="002245A7"/>
    <w:rsid w:val="00227E57"/>
    <w:rsid w:val="00231E91"/>
    <w:rsid w:val="00243223"/>
    <w:rsid w:val="00243384"/>
    <w:rsid w:val="00252BCB"/>
    <w:rsid w:val="0029087F"/>
    <w:rsid w:val="002A2E4D"/>
    <w:rsid w:val="002A53F7"/>
    <w:rsid w:val="002A62E2"/>
    <w:rsid w:val="002B015E"/>
    <w:rsid w:val="002B2AD7"/>
    <w:rsid w:val="002C6C51"/>
    <w:rsid w:val="002C6E04"/>
    <w:rsid w:val="002D0F2B"/>
    <w:rsid w:val="002D12EF"/>
    <w:rsid w:val="002D2EAE"/>
    <w:rsid w:val="002E2194"/>
    <w:rsid w:val="002E2457"/>
    <w:rsid w:val="002E3C62"/>
    <w:rsid w:val="00304C7D"/>
    <w:rsid w:val="00306CB1"/>
    <w:rsid w:val="00315A75"/>
    <w:rsid w:val="00337218"/>
    <w:rsid w:val="00350FED"/>
    <w:rsid w:val="0036009B"/>
    <w:rsid w:val="003654D6"/>
    <w:rsid w:val="00366BA3"/>
    <w:rsid w:val="00382934"/>
    <w:rsid w:val="0038446C"/>
    <w:rsid w:val="00394D90"/>
    <w:rsid w:val="003B394D"/>
    <w:rsid w:val="003C1518"/>
    <w:rsid w:val="003D1874"/>
    <w:rsid w:val="003D1D6B"/>
    <w:rsid w:val="003D3086"/>
    <w:rsid w:val="003D4295"/>
    <w:rsid w:val="003D65C9"/>
    <w:rsid w:val="003E3EE8"/>
    <w:rsid w:val="003F1A64"/>
    <w:rsid w:val="003F22F4"/>
    <w:rsid w:val="00407A5C"/>
    <w:rsid w:val="0046526B"/>
    <w:rsid w:val="004831F7"/>
    <w:rsid w:val="004B5E86"/>
    <w:rsid w:val="004D08A8"/>
    <w:rsid w:val="004D0B4B"/>
    <w:rsid w:val="004D38BA"/>
    <w:rsid w:val="005146C5"/>
    <w:rsid w:val="00517A33"/>
    <w:rsid w:val="00521509"/>
    <w:rsid w:val="005229FA"/>
    <w:rsid w:val="00526005"/>
    <w:rsid w:val="00537BDA"/>
    <w:rsid w:val="0054089D"/>
    <w:rsid w:val="00553A25"/>
    <w:rsid w:val="00555ABC"/>
    <w:rsid w:val="00560F18"/>
    <w:rsid w:val="00562CE9"/>
    <w:rsid w:val="005635AD"/>
    <w:rsid w:val="005637D7"/>
    <w:rsid w:val="00565065"/>
    <w:rsid w:val="0057323E"/>
    <w:rsid w:val="00573266"/>
    <w:rsid w:val="005C3B0C"/>
    <w:rsid w:val="005C516A"/>
    <w:rsid w:val="005E5CD8"/>
    <w:rsid w:val="005E6E94"/>
    <w:rsid w:val="005F6000"/>
    <w:rsid w:val="00603A43"/>
    <w:rsid w:val="00616DD2"/>
    <w:rsid w:val="00640C50"/>
    <w:rsid w:val="00647B5D"/>
    <w:rsid w:val="0065097D"/>
    <w:rsid w:val="00673390"/>
    <w:rsid w:val="00677CFD"/>
    <w:rsid w:val="00680F33"/>
    <w:rsid w:val="0068708F"/>
    <w:rsid w:val="00687695"/>
    <w:rsid w:val="006948D1"/>
    <w:rsid w:val="006A75B9"/>
    <w:rsid w:val="006B4C3F"/>
    <w:rsid w:val="006B7563"/>
    <w:rsid w:val="006C3504"/>
    <w:rsid w:val="006E3107"/>
    <w:rsid w:val="006E45AE"/>
    <w:rsid w:val="006F2DD3"/>
    <w:rsid w:val="006F2FFA"/>
    <w:rsid w:val="007023B5"/>
    <w:rsid w:val="00705000"/>
    <w:rsid w:val="00705E0F"/>
    <w:rsid w:val="007132A6"/>
    <w:rsid w:val="00715AC3"/>
    <w:rsid w:val="0072093C"/>
    <w:rsid w:val="00747C31"/>
    <w:rsid w:val="007528D8"/>
    <w:rsid w:val="00755E5D"/>
    <w:rsid w:val="0076085E"/>
    <w:rsid w:val="00761DB8"/>
    <w:rsid w:val="00771F53"/>
    <w:rsid w:val="00781C38"/>
    <w:rsid w:val="007F1B35"/>
    <w:rsid w:val="00813ED2"/>
    <w:rsid w:val="0081660C"/>
    <w:rsid w:val="00822386"/>
    <w:rsid w:val="00830F15"/>
    <w:rsid w:val="0083701E"/>
    <w:rsid w:val="00845948"/>
    <w:rsid w:val="00847BB6"/>
    <w:rsid w:val="00852D17"/>
    <w:rsid w:val="00853A1B"/>
    <w:rsid w:val="008A5451"/>
    <w:rsid w:val="008C2831"/>
    <w:rsid w:val="008C6865"/>
    <w:rsid w:val="008D3AC5"/>
    <w:rsid w:val="00902351"/>
    <w:rsid w:val="00905E7E"/>
    <w:rsid w:val="00906E0C"/>
    <w:rsid w:val="00921551"/>
    <w:rsid w:val="009304E6"/>
    <w:rsid w:val="00932D0A"/>
    <w:rsid w:val="00933BBE"/>
    <w:rsid w:val="00960EC0"/>
    <w:rsid w:val="00964F0A"/>
    <w:rsid w:val="009742A7"/>
    <w:rsid w:val="00976038"/>
    <w:rsid w:val="009764F0"/>
    <w:rsid w:val="00980AE7"/>
    <w:rsid w:val="00982AF1"/>
    <w:rsid w:val="00995892"/>
    <w:rsid w:val="009E6C28"/>
    <w:rsid w:val="009E6FBB"/>
    <w:rsid w:val="009E767E"/>
    <w:rsid w:val="00A24B72"/>
    <w:rsid w:val="00A25270"/>
    <w:rsid w:val="00A35D59"/>
    <w:rsid w:val="00A443A0"/>
    <w:rsid w:val="00A46B3B"/>
    <w:rsid w:val="00A547FE"/>
    <w:rsid w:val="00A65F4B"/>
    <w:rsid w:val="00A76637"/>
    <w:rsid w:val="00A810AD"/>
    <w:rsid w:val="00A8686F"/>
    <w:rsid w:val="00A86B95"/>
    <w:rsid w:val="00AA31EF"/>
    <w:rsid w:val="00AA5E91"/>
    <w:rsid w:val="00AB0D62"/>
    <w:rsid w:val="00AB1F07"/>
    <w:rsid w:val="00AB414D"/>
    <w:rsid w:val="00AD380D"/>
    <w:rsid w:val="00AD74BE"/>
    <w:rsid w:val="00AE0E2F"/>
    <w:rsid w:val="00AE36CA"/>
    <w:rsid w:val="00AE6A24"/>
    <w:rsid w:val="00B05A80"/>
    <w:rsid w:val="00B1182E"/>
    <w:rsid w:val="00B13AA1"/>
    <w:rsid w:val="00B2022B"/>
    <w:rsid w:val="00B35CC4"/>
    <w:rsid w:val="00B53956"/>
    <w:rsid w:val="00B7110D"/>
    <w:rsid w:val="00B80BFB"/>
    <w:rsid w:val="00B879DC"/>
    <w:rsid w:val="00B87D93"/>
    <w:rsid w:val="00B909EA"/>
    <w:rsid w:val="00B92E84"/>
    <w:rsid w:val="00BA306C"/>
    <w:rsid w:val="00BB26D7"/>
    <w:rsid w:val="00BC37E8"/>
    <w:rsid w:val="00BD48CB"/>
    <w:rsid w:val="00BE0FB5"/>
    <w:rsid w:val="00BE134E"/>
    <w:rsid w:val="00BF1A8C"/>
    <w:rsid w:val="00C039CB"/>
    <w:rsid w:val="00C07012"/>
    <w:rsid w:val="00C134A9"/>
    <w:rsid w:val="00C27E1D"/>
    <w:rsid w:val="00C352D3"/>
    <w:rsid w:val="00C64548"/>
    <w:rsid w:val="00C6654D"/>
    <w:rsid w:val="00C6656D"/>
    <w:rsid w:val="00C76072"/>
    <w:rsid w:val="00C779E9"/>
    <w:rsid w:val="00C8659B"/>
    <w:rsid w:val="00C94A6C"/>
    <w:rsid w:val="00CA434D"/>
    <w:rsid w:val="00CE1662"/>
    <w:rsid w:val="00CE186F"/>
    <w:rsid w:val="00CF2103"/>
    <w:rsid w:val="00CF2B1D"/>
    <w:rsid w:val="00CF62C7"/>
    <w:rsid w:val="00D00785"/>
    <w:rsid w:val="00D00CBD"/>
    <w:rsid w:val="00D15898"/>
    <w:rsid w:val="00D163F5"/>
    <w:rsid w:val="00D250DC"/>
    <w:rsid w:val="00D434C2"/>
    <w:rsid w:val="00D719D6"/>
    <w:rsid w:val="00DA0105"/>
    <w:rsid w:val="00DA7A0F"/>
    <w:rsid w:val="00DD1282"/>
    <w:rsid w:val="00DD545D"/>
    <w:rsid w:val="00DE0E02"/>
    <w:rsid w:val="00DF0221"/>
    <w:rsid w:val="00E04CA7"/>
    <w:rsid w:val="00E078C6"/>
    <w:rsid w:val="00E10A25"/>
    <w:rsid w:val="00E10A39"/>
    <w:rsid w:val="00E13A27"/>
    <w:rsid w:val="00E23955"/>
    <w:rsid w:val="00E33A4B"/>
    <w:rsid w:val="00E33F2C"/>
    <w:rsid w:val="00E50848"/>
    <w:rsid w:val="00E820A1"/>
    <w:rsid w:val="00EA6887"/>
    <w:rsid w:val="00EB6C66"/>
    <w:rsid w:val="00EB7D96"/>
    <w:rsid w:val="00EC2AE7"/>
    <w:rsid w:val="00ED4937"/>
    <w:rsid w:val="00ED54C9"/>
    <w:rsid w:val="00EF1FC2"/>
    <w:rsid w:val="00F00835"/>
    <w:rsid w:val="00F22937"/>
    <w:rsid w:val="00F23B6C"/>
    <w:rsid w:val="00F37A11"/>
    <w:rsid w:val="00F43B71"/>
    <w:rsid w:val="00F61279"/>
    <w:rsid w:val="00F70F18"/>
    <w:rsid w:val="00F73DE9"/>
    <w:rsid w:val="00F74B47"/>
    <w:rsid w:val="00F82E6C"/>
    <w:rsid w:val="00FB20DD"/>
    <w:rsid w:val="00FB5802"/>
    <w:rsid w:val="00FC1BE7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09CD"/>
  <w15:chartTrackingRefBased/>
  <w15:docId w15:val="{6907748E-A8F2-445F-8567-A306B24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00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0B3"/>
  </w:style>
  <w:style w:type="paragraph" w:styleId="Piedepgina">
    <w:name w:val="footer"/>
    <w:basedOn w:val="Normal"/>
    <w:link w:val="Piedepgina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0B3"/>
  </w:style>
  <w:style w:type="character" w:styleId="Hipervnculo">
    <w:name w:val="Hyperlink"/>
    <w:basedOn w:val="Fuentedeprrafopredeter"/>
    <w:uiPriority w:val="99"/>
    <w:unhideWhenUsed/>
    <w:rsid w:val="005146C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46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8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7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5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59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Vasquez</dc:creator>
  <cp:keywords/>
  <dc:description/>
  <cp:lastModifiedBy>Andres Vasquez</cp:lastModifiedBy>
  <cp:revision>2</cp:revision>
  <dcterms:created xsi:type="dcterms:W3CDTF">2022-06-06T13:53:00Z</dcterms:created>
  <dcterms:modified xsi:type="dcterms:W3CDTF">2022-06-06T13:53:00Z</dcterms:modified>
</cp:coreProperties>
</file>